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046B" w14:textId="77777777" w:rsidR="002A7E37" w:rsidRPr="002A7E37" w:rsidRDefault="002A7E37" w:rsidP="002A7E37">
      <w:pPr>
        <w:spacing w:after="0"/>
        <w:ind w:firstLine="709"/>
        <w:jc w:val="both"/>
        <w:rPr>
          <w:sz w:val="24"/>
          <w:szCs w:val="24"/>
          <w:lang w:val="hy-AM"/>
        </w:rPr>
      </w:pPr>
      <w:r w:rsidRPr="002A7E37">
        <w:rPr>
          <w:sz w:val="24"/>
          <w:szCs w:val="24"/>
          <w:lang w:val="hy-AM"/>
        </w:rPr>
        <w:t xml:space="preserve">Հինք ընդունելով այն,որ </w:t>
      </w:r>
      <w:r w:rsidRPr="002A7E37">
        <w:rPr>
          <w:sz w:val="24"/>
          <w:szCs w:val="24"/>
          <w:lang w:val="hy-AM"/>
        </w:rPr>
        <w:t>Ալավերդի համայնքի թիվ 1 մանկապարտեզի հիմնանորոգման աշխատանքների  ձեռք բերում</w:t>
      </w:r>
    </w:p>
    <w:p w14:paraId="05D7DFF0" w14:textId="04ECF73C" w:rsidR="00F12C76" w:rsidRPr="002A7E37" w:rsidRDefault="002A7E37" w:rsidP="002A7E37">
      <w:pPr>
        <w:spacing w:after="0"/>
        <w:ind w:firstLine="709"/>
        <w:jc w:val="both"/>
        <w:rPr>
          <w:sz w:val="24"/>
          <w:szCs w:val="24"/>
          <w:lang w:val="hy-AM"/>
        </w:rPr>
      </w:pPr>
      <w:r w:rsidRPr="002A7E37">
        <w:rPr>
          <w:sz w:val="24"/>
          <w:szCs w:val="24"/>
          <w:lang w:val="hy-AM"/>
        </w:rPr>
        <w:t>Ալավերդի համայնքի Ալավերդի քաղաքի թիվ 6 մանկապարտեզի բակի վերանորոգման  խաղասարքերով կահավորման  աշխատանքների  ձեռք բերում</w:t>
      </w:r>
      <w:r w:rsidRPr="002A7E37">
        <w:rPr>
          <w:sz w:val="24"/>
          <w:szCs w:val="24"/>
          <w:lang w:val="hy-AM"/>
        </w:rPr>
        <w:t xml:space="preserve"> ծրագրերը հաստատված ծրագրեր են,պայմանագիրը կնքվելու է առկա</w:t>
      </w:r>
      <w:r w:rsidR="00F24970">
        <w:rPr>
          <w:sz w:val="24"/>
          <w:szCs w:val="24"/>
          <w:lang w:val="hy-AM"/>
        </w:rPr>
        <w:t xml:space="preserve"> ֆինանսական</w:t>
      </w:r>
      <w:r w:rsidRPr="002A7E37">
        <w:rPr>
          <w:sz w:val="24"/>
          <w:szCs w:val="24"/>
          <w:lang w:val="hy-AM"/>
        </w:rPr>
        <w:t xml:space="preserve"> միջոցներով։</w:t>
      </w:r>
    </w:p>
    <w:sectPr w:rsidR="00F12C76" w:rsidRPr="002A7E3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8C"/>
    <w:rsid w:val="002A7E37"/>
    <w:rsid w:val="00457A7C"/>
    <w:rsid w:val="006C0B77"/>
    <w:rsid w:val="008242FF"/>
    <w:rsid w:val="00870751"/>
    <w:rsid w:val="00922C48"/>
    <w:rsid w:val="00B60D8C"/>
    <w:rsid w:val="00B915B7"/>
    <w:rsid w:val="00EA59DF"/>
    <w:rsid w:val="00EE4070"/>
    <w:rsid w:val="00F05A36"/>
    <w:rsid w:val="00F12C76"/>
    <w:rsid w:val="00F2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07E01"/>
  <w15:chartTrackingRefBased/>
  <w15:docId w15:val="{AA0134EA-A262-4FF2-8139-9D9E441E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60D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D8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D8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D8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D8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D8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D8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D8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D8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D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D8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D8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D8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D8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D8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D8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D8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D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0D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D8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D8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D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D8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D8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D8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D8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D8C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B60D8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Анаит Саркисян</dc:creator>
  <cp:keywords/>
  <dc:description/>
  <cp:lastModifiedBy>Анаит Саркисян</cp:lastModifiedBy>
  <cp:revision>3</cp:revision>
  <dcterms:created xsi:type="dcterms:W3CDTF">2025-11-05T10:24:00Z</dcterms:created>
  <dcterms:modified xsi:type="dcterms:W3CDTF">2025-11-05T10:27:00Z</dcterms:modified>
</cp:coreProperties>
</file>